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7C" w:rsidRPr="00417CB1" w:rsidRDefault="00303D7C" w:rsidP="00B7553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выполнения </w:t>
      </w:r>
      <w:r w:rsidR="00502CA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высшими исполнительными органами государственной власти </w:t>
      </w:r>
      <w:r w:rsidR="00502CA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мероприятий по организации предоставления государственных и муниципальных услуг по принципу «одного окна» </w:t>
      </w:r>
      <w:r w:rsidR="00502CA3">
        <w:rPr>
          <w:rFonts w:ascii="Times New Roman" w:hAnsi="Times New Roman" w:cs="Times New Roman"/>
          <w:sz w:val="28"/>
          <w:szCs w:val="28"/>
        </w:rPr>
        <w:br/>
      </w:r>
      <w:r w:rsidRPr="00502CA3">
        <w:rPr>
          <w:rFonts w:ascii="Times New Roman" w:hAnsi="Times New Roman" w:cs="Times New Roman"/>
          <w:sz w:val="24"/>
          <w:szCs w:val="28"/>
        </w:rPr>
        <w:t>(рейтинг субъектов Российской Федерации по организации деятельности сети МФЦ)</w:t>
      </w:r>
      <w:r w:rsidRPr="00502CA3">
        <w:rPr>
          <w:rFonts w:ascii="Times New Roman" w:hAnsi="Times New Roman" w:cs="Times New Roman"/>
          <w:sz w:val="28"/>
          <w:szCs w:val="28"/>
        </w:rPr>
        <w:t xml:space="preserve"> </w:t>
      </w:r>
      <w:r w:rsidR="00502CA3">
        <w:rPr>
          <w:rFonts w:ascii="Times New Roman" w:hAnsi="Times New Roman" w:cs="Times New Roman"/>
          <w:sz w:val="28"/>
          <w:szCs w:val="28"/>
        </w:rPr>
        <w:br/>
      </w:r>
      <w:r w:rsidR="003F2397" w:rsidRPr="003F2397">
        <w:rPr>
          <w:rFonts w:ascii="Times New Roman" w:hAnsi="Times New Roman" w:cs="Times New Roman"/>
          <w:sz w:val="28"/>
          <w:szCs w:val="28"/>
        </w:rPr>
        <w:t>3</w:t>
      </w:r>
      <w:r w:rsidRPr="00533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2018г.</w:t>
      </w:r>
    </w:p>
    <w:p w:rsidR="00B75536" w:rsidRPr="0011551C" w:rsidRDefault="00B75536" w:rsidP="00B7553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22B9" w:rsidRDefault="00D222B9" w:rsidP="0040312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4"/>
        <w:gridCol w:w="4593"/>
      </w:tblGrid>
      <w:tr w:rsidR="00704FDC" w:rsidRPr="007448CF" w:rsidTr="00704FDC">
        <w:trPr>
          <w:trHeight w:val="20"/>
          <w:tblHeader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4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Регион</w:t>
            </w:r>
          </w:p>
        </w:tc>
        <w:tc>
          <w:tcPr>
            <w:tcW w:w="2288" w:type="pct"/>
            <w:shd w:val="clear" w:color="auto" w:fill="auto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Степень эффективности деятельности органа</w:t>
            </w: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исполнительной власти, ответственного </w:t>
            </w:r>
            <w:r w:rsidR="0050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за </w:t>
            </w: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реализацию проекта по созданию и развитию</w:t>
            </w: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сети МФЦ</w:t>
            </w: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Алтайский край</w:t>
            </w:r>
          </w:p>
        </w:tc>
        <w:tc>
          <w:tcPr>
            <w:tcW w:w="2288" w:type="pct"/>
            <w:vMerge w:val="restart"/>
            <w:shd w:val="clear" w:color="000000" w:fill="92D050"/>
            <w:vAlign w:val="center"/>
            <w:hideMark/>
          </w:tcPr>
          <w:p w:rsidR="00704FDC" w:rsidRPr="007448CF" w:rsidRDefault="00704FDC" w:rsidP="00502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Высокая эффективность организации деятельности</w:t>
            </w: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Амурская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Архангельская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Астраханская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Волгоградская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Санкт-Петербург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Севастополь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Забайкальский край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Иркутская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Кабардино-Балкарская Республика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Калининградская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Карачаево-Черкесская Республика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Кемеровская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Ленинградская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Мурманская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Ненецкий автономный округ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Нижегородская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Новосибирская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Оренбургская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Пензенская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Адыгея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Бурятия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Дагестан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Ингушетия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Коми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Марий Эл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Саха (Якутия)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Татарстан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Ростовская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Саратовская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Сахалинская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Ставропольский край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63C1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0163C1" w:rsidRPr="000163C1" w:rsidRDefault="000163C1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6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0163C1" w:rsidRPr="007448CF" w:rsidRDefault="000163C1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Тюменская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Удмуртская Республика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Ульяновская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Хабаровский край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Ханты-Мансийский автономный округ - Югра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Чукотский автономный округ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Ямало-Ненецкий автономный округ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2288" w:type="pct"/>
            <w:vMerge/>
            <w:shd w:val="clear" w:color="000000" w:fill="92D05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2288" w:type="pct"/>
            <w:vMerge w:val="restart"/>
            <w:shd w:val="clear" w:color="000000" w:fill="FFFF00"/>
            <w:vAlign w:val="center"/>
            <w:hideMark/>
          </w:tcPr>
          <w:p w:rsidR="00704FDC" w:rsidRPr="007448CF" w:rsidRDefault="00704FDC" w:rsidP="00502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эффективность организации деятельности</w:t>
            </w: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Камчатский край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Кировская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Краснодарский край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Курганская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Магаданская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Пермский край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Псковская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Алтай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Калмыкия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Карелия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Крым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Мордовия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Северная Осетия-Алания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Тыва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Самарская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Чеченская Республика</w:t>
            </w:r>
          </w:p>
        </w:tc>
        <w:tc>
          <w:tcPr>
            <w:tcW w:w="2288" w:type="pct"/>
            <w:vMerge/>
            <w:shd w:val="clear" w:color="000000" w:fill="FFFF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2288" w:type="pct"/>
            <w:vMerge w:val="restart"/>
            <w:shd w:val="clear" w:color="000000" w:fill="FFC000"/>
            <w:vAlign w:val="center"/>
            <w:hideMark/>
          </w:tcPr>
          <w:p w:rsidR="00704FDC" w:rsidRPr="007448CF" w:rsidRDefault="00704FDC" w:rsidP="00502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Удовлетворительная эффективность организации деятельности</w:t>
            </w:r>
            <w:r w:rsidRPr="0002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Новгородская область</w:t>
            </w:r>
          </w:p>
        </w:tc>
        <w:tc>
          <w:tcPr>
            <w:tcW w:w="2288" w:type="pct"/>
            <w:vMerge/>
            <w:shd w:val="clear" w:color="000000" w:fill="FFC0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 Хакасия</w:t>
            </w:r>
          </w:p>
        </w:tc>
        <w:tc>
          <w:tcPr>
            <w:tcW w:w="2288" w:type="pct"/>
            <w:vMerge/>
            <w:shd w:val="clear" w:color="000000" w:fill="FFC0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2288" w:type="pct"/>
            <w:vMerge/>
            <w:shd w:val="clear" w:color="000000" w:fill="FFC0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04FDC" w:rsidRDefault="00704FDC" w:rsidP="00704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4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Чувашская Республика</w:t>
            </w:r>
          </w:p>
        </w:tc>
        <w:tc>
          <w:tcPr>
            <w:tcW w:w="2288" w:type="pct"/>
            <w:vMerge/>
            <w:shd w:val="clear" w:color="000000" w:fill="FFC000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4FDC" w:rsidRPr="007448CF" w:rsidTr="00704FDC">
        <w:trPr>
          <w:trHeight w:val="20"/>
        </w:trPr>
        <w:tc>
          <w:tcPr>
            <w:tcW w:w="2712" w:type="pct"/>
            <w:shd w:val="clear" w:color="auto" w:fill="auto"/>
            <w:vAlign w:val="center"/>
            <w:hideMark/>
          </w:tcPr>
          <w:p w:rsidR="00704FDC" w:rsidRPr="007448CF" w:rsidRDefault="00704FDC" w:rsidP="00744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4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Еврейская автономная область</w:t>
            </w:r>
          </w:p>
        </w:tc>
        <w:tc>
          <w:tcPr>
            <w:tcW w:w="2288" w:type="pct"/>
            <w:shd w:val="clear" w:color="000000" w:fill="FF0000"/>
            <w:vAlign w:val="center"/>
            <w:hideMark/>
          </w:tcPr>
          <w:p w:rsidR="00704FDC" w:rsidRPr="00E67038" w:rsidRDefault="00704FDC" w:rsidP="0070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Низкая эффективность организации деятельности</w:t>
            </w:r>
          </w:p>
          <w:p w:rsidR="00704FDC" w:rsidRPr="007448CF" w:rsidRDefault="00704FDC" w:rsidP="00704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C2D69" w:rsidRPr="009818F2" w:rsidRDefault="00CC2D69" w:rsidP="00BD5AB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C2D69" w:rsidRPr="009818F2" w:rsidSect="00BD5AB9">
      <w:pgSz w:w="11907" w:h="16839" w:code="9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92C"/>
    <w:multiLevelType w:val="hybridMultilevel"/>
    <w:tmpl w:val="F9409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84DC7"/>
    <w:multiLevelType w:val="hybridMultilevel"/>
    <w:tmpl w:val="2F2E80A8"/>
    <w:lvl w:ilvl="0" w:tplc="759EB62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6E43334"/>
    <w:multiLevelType w:val="hybridMultilevel"/>
    <w:tmpl w:val="DF404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71577"/>
    <w:multiLevelType w:val="hybridMultilevel"/>
    <w:tmpl w:val="B1708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E323D"/>
    <w:multiLevelType w:val="hybridMultilevel"/>
    <w:tmpl w:val="0126540E"/>
    <w:lvl w:ilvl="0" w:tplc="759EB62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462955"/>
    <w:multiLevelType w:val="hybridMultilevel"/>
    <w:tmpl w:val="6EBE0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50FD8"/>
    <w:multiLevelType w:val="hybridMultilevel"/>
    <w:tmpl w:val="7BB4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8784F"/>
    <w:multiLevelType w:val="hybridMultilevel"/>
    <w:tmpl w:val="6778FC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66"/>
    <w:rsid w:val="000163C1"/>
    <w:rsid w:val="00020C0D"/>
    <w:rsid w:val="00023BC2"/>
    <w:rsid w:val="00023F9C"/>
    <w:rsid w:val="00073DC4"/>
    <w:rsid w:val="00080971"/>
    <w:rsid w:val="00092356"/>
    <w:rsid w:val="00097D2B"/>
    <w:rsid w:val="000C4B29"/>
    <w:rsid w:val="000E5E16"/>
    <w:rsid w:val="00102C9A"/>
    <w:rsid w:val="0011551C"/>
    <w:rsid w:val="0012024D"/>
    <w:rsid w:val="0012358B"/>
    <w:rsid w:val="0014400A"/>
    <w:rsid w:val="00196C29"/>
    <w:rsid w:val="001A1BDA"/>
    <w:rsid w:val="001B7D1E"/>
    <w:rsid w:val="001C694F"/>
    <w:rsid w:val="00201EFB"/>
    <w:rsid w:val="00202C36"/>
    <w:rsid w:val="002157D7"/>
    <w:rsid w:val="002359E0"/>
    <w:rsid w:val="002440A6"/>
    <w:rsid w:val="002550DC"/>
    <w:rsid w:val="00256F11"/>
    <w:rsid w:val="002658A2"/>
    <w:rsid w:val="0029060F"/>
    <w:rsid w:val="002B5198"/>
    <w:rsid w:val="002D1815"/>
    <w:rsid w:val="002E0E7B"/>
    <w:rsid w:val="002F6DE0"/>
    <w:rsid w:val="00303D7C"/>
    <w:rsid w:val="00345474"/>
    <w:rsid w:val="00384E5F"/>
    <w:rsid w:val="003A65DE"/>
    <w:rsid w:val="003E50B0"/>
    <w:rsid w:val="003F2397"/>
    <w:rsid w:val="003F5B89"/>
    <w:rsid w:val="00403129"/>
    <w:rsid w:val="00411DA7"/>
    <w:rsid w:val="00417CB1"/>
    <w:rsid w:val="004242D0"/>
    <w:rsid w:val="00424CC9"/>
    <w:rsid w:val="004360B0"/>
    <w:rsid w:val="004560AB"/>
    <w:rsid w:val="00470E1A"/>
    <w:rsid w:val="00471502"/>
    <w:rsid w:val="004735E6"/>
    <w:rsid w:val="004B5923"/>
    <w:rsid w:val="004D1FD9"/>
    <w:rsid w:val="004E34B4"/>
    <w:rsid w:val="004F09B1"/>
    <w:rsid w:val="00502CA3"/>
    <w:rsid w:val="005059DE"/>
    <w:rsid w:val="00511AD4"/>
    <w:rsid w:val="00520EA4"/>
    <w:rsid w:val="00521AAC"/>
    <w:rsid w:val="0054435F"/>
    <w:rsid w:val="005557B4"/>
    <w:rsid w:val="005671C8"/>
    <w:rsid w:val="005C293D"/>
    <w:rsid w:val="005E2E67"/>
    <w:rsid w:val="005E3EA1"/>
    <w:rsid w:val="005F55FA"/>
    <w:rsid w:val="006079E2"/>
    <w:rsid w:val="00614978"/>
    <w:rsid w:val="006362A0"/>
    <w:rsid w:val="006459DD"/>
    <w:rsid w:val="00650CDE"/>
    <w:rsid w:val="00672178"/>
    <w:rsid w:val="006A42C6"/>
    <w:rsid w:val="00704FDC"/>
    <w:rsid w:val="00724077"/>
    <w:rsid w:val="007448CF"/>
    <w:rsid w:val="00751546"/>
    <w:rsid w:val="00751E1D"/>
    <w:rsid w:val="00774BE5"/>
    <w:rsid w:val="007A1CF5"/>
    <w:rsid w:val="007A393B"/>
    <w:rsid w:val="007B35EA"/>
    <w:rsid w:val="007C73C6"/>
    <w:rsid w:val="007E7280"/>
    <w:rsid w:val="007F2095"/>
    <w:rsid w:val="00814936"/>
    <w:rsid w:val="0084408F"/>
    <w:rsid w:val="00855EF8"/>
    <w:rsid w:val="00861D60"/>
    <w:rsid w:val="0089569B"/>
    <w:rsid w:val="00897736"/>
    <w:rsid w:val="008A3C64"/>
    <w:rsid w:val="008A3D8F"/>
    <w:rsid w:val="008D2D01"/>
    <w:rsid w:val="008F2BE7"/>
    <w:rsid w:val="008F6280"/>
    <w:rsid w:val="00924977"/>
    <w:rsid w:val="0095031D"/>
    <w:rsid w:val="00962F29"/>
    <w:rsid w:val="0096545B"/>
    <w:rsid w:val="0097107A"/>
    <w:rsid w:val="009729F6"/>
    <w:rsid w:val="009771AD"/>
    <w:rsid w:val="009818F2"/>
    <w:rsid w:val="009A155C"/>
    <w:rsid w:val="009E5F83"/>
    <w:rsid w:val="009F6C58"/>
    <w:rsid w:val="00A13E76"/>
    <w:rsid w:val="00A36162"/>
    <w:rsid w:val="00A75A3E"/>
    <w:rsid w:val="00AC024D"/>
    <w:rsid w:val="00AC0DE1"/>
    <w:rsid w:val="00B15E00"/>
    <w:rsid w:val="00B34291"/>
    <w:rsid w:val="00B54A0C"/>
    <w:rsid w:val="00B743FC"/>
    <w:rsid w:val="00B75536"/>
    <w:rsid w:val="00B86666"/>
    <w:rsid w:val="00B95770"/>
    <w:rsid w:val="00BA1841"/>
    <w:rsid w:val="00BD5AB9"/>
    <w:rsid w:val="00C00230"/>
    <w:rsid w:val="00C1542D"/>
    <w:rsid w:val="00C27E78"/>
    <w:rsid w:val="00C34F7D"/>
    <w:rsid w:val="00C66F6F"/>
    <w:rsid w:val="00CA6FB0"/>
    <w:rsid w:val="00CC2D69"/>
    <w:rsid w:val="00CC3B93"/>
    <w:rsid w:val="00D222B9"/>
    <w:rsid w:val="00D61172"/>
    <w:rsid w:val="00D651E3"/>
    <w:rsid w:val="00D701F3"/>
    <w:rsid w:val="00D70F9B"/>
    <w:rsid w:val="00D76D94"/>
    <w:rsid w:val="00D80D44"/>
    <w:rsid w:val="00D97193"/>
    <w:rsid w:val="00DB2A9C"/>
    <w:rsid w:val="00DB4D21"/>
    <w:rsid w:val="00DD270A"/>
    <w:rsid w:val="00DE35B3"/>
    <w:rsid w:val="00E37F93"/>
    <w:rsid w:val="00E5662F"/>
    <w:rsid w:val="00E763A7"/>
    <w:rsid w:val="00E858CD"/>
    <w:rsid w:val="00E96FF8"/>
    <w:rsid w:val="00ED0722"/>
    <w:rsid w:val="00EE5DC4"/>
    <w:rsid w:val="00EF43D2"/>
    <w:rsid w:val="00EF474A"/>
    <w:rsid w:val="00F41669"/>
    <w:rsid w:val="00F76FCB"/>
    <w:rsid w:val="00F77679"/>
    <w:rsid w:val="00FA7402"/>
    <w:rsid w:val="00FC7B4E"/>
    <w:rsid w:val="00FD3C50"/>
    <w:rsid w:val="00FD5DBF"/>
    <w:rsid w:val="00F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DB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">
    <w:name w:val="Обычный2"/>
    <w:rsid w:val="00B86666"/>
    <w:pPr>
      <w:pBdr>
        <w:top w:val="nil"/>
        <w:left w:val="nil"/>
        <w:bottom w:val="nil"/>
        <w:right w:val="nil"/>
        <w:between w:val="nil"/>
      </w:pBdr>
      <w:spacing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D5DB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D5DBF"/>
  </w:style>
  <w:style w:type="character" w:styleId="a5">
    <w:name w:val="Hyperlink"/>
    <w:basedOn w:val="a0"/>
    <w:uiPriority w:val="99"/>
    <w:semiHidden/>
    <w:unhideWhenUsed/>
    <w:rsid w:val="007A1CF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A1CF5"/>
    <w:rPr>
      <w:color w:val="800080"/>
      <w:u w:val="single"/>
    </w:rPr>
  </w:style>
  <w:style w:type="paragraph" w:customStyle="1" w:styleId="font5">
    <w:name w:val="font5"/>
    <w:basedOn w:val="a"/>
    <w:rsid w:val="007A1C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7A1C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70">
    <w:name w:val="xl70"/>
    <w:basedOn w:val="a"/>
    <w:rsid w:val="007A1CF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71">
    <w:name w:val="xl71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4">
    <w:name w:val="xl74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5">
    <w:name w:val="xl75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1">
    <w:name w:val="xl81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6">
    <w:name w:val="xl86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7">
    <w:name w:val="xl87"/>
    <w:basedOn w:val="a"/>
    <w:rsid w:val="007A1CF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8">
    <w:name w:val="xl88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9">
    <w:name w:val="xl89"/>
    <w:basedOn w:val="a"/>
    <w:rsid w:val="007A1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95">
    <w:name w:val="xl95"/>
    <w:basedOn w:val="a"/>
    <w:rsid w:val="007A1CF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96">
    <w:name w:val="xl96"/>
    <w:basedOn w:val="a"/>
    <w:rsid w:val="007A1C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rsid w:val="007A1C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3">
    <w:name w:val="xl103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A1C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7A1C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7A1CF5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14">
    <w:name w:val="xl114"/>
    <w:basedOn w:val="a"/>
    <w:rsid w:val="007A1CF5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15">
    <w:name w:val="xl115"/>
    <w:basedOn w:val="a"/>
    <w:rsid w:val="007A1CF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7A1CF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8">
    <w:name w:val="xl118"/>
    <w:basedOn w:val="a"/>
    <w:rsid w:val="007A1CF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9">
    <w:name w:val="xl119"/>
    <w:basedOn w:val="a"/>
    <w:rsid w:val="007A1CF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a"/>
    <w:rsid w:val="007A1CF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1">
    <w:name w:val="xl121"/>
    <w:basedOn w:val="a"/>
    <w:rsid w:val="007A1CF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2">
    <w:name w:val="xl122"/>
    <w:basedOn w:val="a"/>
    <w:rsid w:val="007A1CF5"/>
    <w:pPr>
      <w:pBdr>
        <w:left w:val="single" w:sz="8" w:space="0" w:color="000000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4">
    <w:name w:val="xl124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5">
    <w:name w:val="xl125"/>
    <w:basedOn w:val="a"/>
    <w:rsid w:val="007A1CF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235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359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74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5DB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5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">
    <w:name w:val="Обычный2"/>
    <w:rsid w:val="00B86666"/>
    <w:pPr>
      <w:pBdr>
        <w:top w:val="nil"/>
        <w:left w:val="nil"/>
        <w:bottom w:val="nil"/>
        <w:right w:val="nil"/>
        <w:between w:val="nil"/>
      </w:pBdr>
      <w:spacing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D5DB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FD5DBF"/>
  </w:style>
  <w:style w:type="character" w:styleId="a5">
    <w:name w:val="Hyperlink"/>
    <w:basedOn w:val="a0"/>
    <w:uiPriority w:val="99"/>
    <w:semiHidden/>
    <w:unhideWhenUsed/>
    <w:rsid w:val="007A1CF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A1CF5"/>
    <w:rPr>
      <w:color w:val="800080"/>
      <w:u w:val="single"/>
    </w:rPr>
  </w:style>
  <w:style w:type="paragraph" w:customStyle="1" w:styleId="font5">
    <w:name w:val="font5"/>
    <w:basedOn w:val="a"/>
    <w:rsid w:val="007A1C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7A1CF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70">
    <w:name w:val="xl70"/>
    <w:basedOn w:val="a"/>
    <w:rsid w:val="007A1CF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71">
    <w:name w:val="xl71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4">
    <w:name w:val="xl74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5">
    <w:name w:val="xl75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1">
    <w:name w:val="xl81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6">
    <w:name w:val="xl86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7">
    <w:name w:val="xl87"/>
    <w:basedOn w:val="a"/>
    <w:rsid w:val="007A1CF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8">
    <w:name w:val="xl88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9">
    <w:name w:val="xl89"/>
    <w:basedOn w:val="a"/>
    <w:rsid w:val="007A1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7A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95">
    <w:name w:val="xl95"/>
    <w:basedOn w:val="a"/>
    <w:rsid w:val="007A1CF5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96">
    <w:name w:val="xl96"/>
    <w:basedOn w:val="a"/>
    <w:rsid w:val="007A1C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rsid w:val="007A1C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3">
    <w:name w:val="xl103"/>
    <w:basedOn w:val="a"/>
    <w:rsid w:val="007A1C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A1C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6B9B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7A1C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7A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7A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7A1CF5"/>
    <w:pPr>
      <w:pBdr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14">
    <w:name w:val="xl114"/>
    <w:basedOn w:val="a"/>
    <w:rsid w:val="007A1CF5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15">
    <w:name w:val="xl115"/>
    <w:basedOn w:val="a"/>
    <w:rsid w:val="007A1CF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7A1CF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8">
    <w:name w:val="xl118"/>
    <w:basedOn w:val="a"/>
    <w:rsid w:val="007A1CF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9">
    <w:name w:val="xl119"/>
    <w:basedOn w:val="a"/>
    <w:rsid w:val="007A1CF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a"/>
    <w:rsid w:val="007A1CF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1">
    <w:name w:val="xl121"/>
    <w:basedOn w:val="a"/>
    <w:rsid w:val="007A1CF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2">
    <w:name w:val="xl122"/>
    <w:basedOn w:val="a"/>
    <w:rsid w:val="007A1CF5"/>
    <w:pPr>
      <w:pBdr>
        <w:left w:val="single" w:sz="8" w:space="0" w:color="000000"/>
        <w:bottom w:val="single" w:sz="4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4">
    <w:name w:val="xl124"/>
    <w:basedOn w:val="a"/>
    <w:rsid w:val="007A1CF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5">
    <w:name w:val="xl125"/>
    <w:basedOn w:val="a"/>
    <w:rsid w:val="007A1CF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235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359E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74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76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7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0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8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5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2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5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8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7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7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3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3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7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99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6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53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7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2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2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03AF2-3E38-4991-B2BB-E8992518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savkina</dc:creator>
  <cp:lastModifiedBy>Ширяева Светлана Владимировна</cp:lastModifiedBy>
  <cp:revision>2</cp:revision>
  <dcterms:created xsi:type="dcterms:W3CDTF">2018-12-07T12:01:00Z</dcterms:created>
  <dcterms:modified xsi:type="dcterms:W3CDTF">2018-12-07T12:01:00Z</dcterms:modified>
</cp:coreProperties>
</file>